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A789" w14:textId="77777777" w:rsidR="00531BFA" w:rsidRPr="00E46FAE" w:rsidRDefault="00531BFA" w:rsidP="00E46FAE">
      <w:pPr>
        <w:spacing w:line="276" w:lineRule="auto"/>
      </w:pPr>
    </w:p>
    <w:p w14:paraId="7B350078" w14:textId="77777777" w:rsidR="00531BFA" w:rsidRPr="00E46FAE" w:rsidRDefault="00531BFA" w:rsidP="00E46FAE">
      <w:pPr>
        <w:spacing w:line="276" w:lineRule="auto"/>
      </w:pPr>
    </w:p>
    <w:p w14:paraId="689F9D12" w14:textId="77777777" w:rsidR="00773CE0" w:rsidRPr="00E46FAE" w:rsidRDefault="00773CE0" w:rsidP="00E46FAE">
      <w:pPr>
        <w:spacing w:line="276" w:lineRule="auto"/>
      </w:pPr>
    </w:p>
    <w:p w14:paraId="4E5999CC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5E6E1447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400CDA95" w14:textId="77777777" w:rsidR="00531BFA" w:rsidRPr="00E46FAE" w:rsidRDefault="00531BFA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  <w:r w:rsidRPr="00E46FAE">
        <w:rPr>
          <w:spacing w:val="20"/>
          <w:sz w:val="24"/>
          <w:szCs w:val="24"/>
        </w:rPr>
        <w:t>FORMULARZ OFERTOWY</w:t>
      </w:r>
    </w:p>
    <w:p w14:paraId="482A6A75" w14:textId="77777777" w:rsidR="00531BFA" w:rsidRPr="00E46FAE" w:rsidRDefault="00531BFA" w:rsidP="00E46FAE">
      <w:pPr>
        <w:pStyle w:val="Tekstpodstawowy3"/>
        <w:spacing w:after="0" w:line="276" w:lineRule="auto"/>
        <w:rPr>
          <w:sz w:val="24"/>
          <w:szCs w:val="24"/>
        </w:rPr>
      </w:pPr>
    </w:p>
    <w:p w14:paraId="1E42ECAA" w14:textId="77777777" w:rsidR="00F52EE1" w:rsidRPr="00E46FAE" w:rsidRDefault="00F52EE1" w:rsidP="00E46FAE">
      <w:pPr>
        <w:pStyle w:val="Tekstpodstawowy3"/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E46FAE" w:rsidRPr="00E46FAE" w14:paraId="727F37D3" w14:textId="77777777" w:rsidTr="009F0406">
        <w:tc>
          <w:tcPr>
            <w:tcW w:w="3794" w:type="dxa"/>
            <w:vAlign w:val="center"/>
          </w:tcPr>
          <w:p w14:paraId="087DE74A" w14:textId="77777777" w:rsidR="00E46FAE" w:rsidRPr="0040076E" w:rsidRDefault="00E46FAE" w:rsidP="00E46FAE">
            <w:pPr>
              <w:spacing w:line="276" w:lineRule="auto"/>
              <w:rPr>
                <w:b/>
              </w:rPr>
            </w:pPr>
            <w:r w:rsidRPr="0040076E">
              <w:rPr>
                <w:b/>
              </w:rPr>
              <w:t xml:space="preserve">Przedmiot zamówienia </w:t>
            </w:r>
          </w:p>
        </w:tc>
        <w:tc>
          <w:tcPr>
            <w:tcW w:w="5670" w:type="dxa"/>
            <w:vAlign w:val="center"/>
          </w:tcPr>
          <w:p w14:paraId="2B9AAE75" w14:textId="77777777" w:rsidR="00723102" w:rsidRPr="0040076E" w:rsidRDefault="00723102" w:rsidP="001307F6">
            <w:pPr>
              <w:tabs>
                <w:tab w:val="left" w:pos="2820"/>
              </w:tabs>
              <w:rPr>
                <w:b/>
                <w:bCs/>
              </w:rPr>
            </w:pPr>
          </w:p>
          <w:p w14:paraId="46690890" w14:textId="5EFA1FD2" w:rsidR="00723102" w:rsidRDefault="0040076E" w:rsidP="001307F6">
            <w:pPr>
              <w:tabs>
                <w:tab w:val="left" w:pos="2820"/>
              </w:tabs>
              <w:rPr>
                <w:b/>
                <w:bCs/>
              </w:rPr>
            </w:pPr>
            <w:r w:rsidRPr="0040076E">
              <w:rPr>
                <w:b/>
                <w:bCs/>
              </w:rPr>
              <w:t>Dostawa ciągnika komunalnego wraz z osprzętem dla Towarzystwa Budownictwa Społecznego Sp. z</w:t>
            </w:r>
            <w:r>
              <w:rPr>
                <w:b/>
                <w:bCs/>
              </w:rPr>
              <w:t> </w:t>
            </w:r>
            <w:r w:rsidRPr="0040076E">
              <w:rPr>
                <w:b/>
                <w:bCs/>
              </w:rPr>
              <w:t xml:space="preserve">o.o. w Biłgoraju </w:t>
            </w:r>
            <w:r>
              <w:rPr>
                <w:b/>
                <w:bCs/>
              </w:rPr>
              <w:t xml:space="preserve"> </w:t>
            </w:r>
          </w:p>
          <w:p w14:paraId="611EB7D4" w14:textId="24779F6A" w:rsidR="0040076E" w:rsidRPr="0040076E" w:rsidRDefault="0040076E" w:rsidP="001307F6">
            <w:pPr>
              <w:tabs>
                <w:tab w:val="left" w:pos="2820"/>
              </w:tabs>
              <w:rPr>
                <w:b/>
                <w:bCs/>
              </w:rPr>
            </w:pPr>
          </w:p>
        </w:tc>
      </w:tr>
      <w:tr w:rsidR="00E46FAE" w:rsidRPr="00E46FAE" w14:paraId="0844A37A" w14:textId="77777777" w:rsidTr="009F0406">
        <w:tc>
          <w:tcPr>
            <w:tcW w:w="3794" w:type="dxa"/>
            <w:vAlign w:val="center"/>
          </w:tcPr>
          <w:p w14:paraId="158D8481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Zamawiający</w:t>
            </w:r>
          </w:p>
        </w:tc>
        <w:tc>
          <w:tcPr>
            <w:tcW w:w="5670" w:type="dxa"/>
            <w:vAlign w:val="center"/>
          </w:tcPr>
          <w:p w14:paraId="7120FD3C" w14:textId="77777777" w:rsidR="00E46FAE" w:rsidRPr="00E46FAE" w:rsidRDefault="00E46FAE" w:rsidP="00E46FAE">
            <w:pPr>
              <w:spacing w:line="276" w:lineRule="auto"/>
            </w:pPr>
          </w:p>
          <w:p w14:paraId="199FE5BA" w14:textId="77777777" w:rsidR="00E46FAE" w:rsidRPr="00E46FAE" w:rsidRDefault="00E46FAE" w:rsidP="00E46FAE">
            <w:pPr>
              <w:spacing w:line="276" w:lineRule="auto"/>
            </w:pPr>
            <w:r w:rsidRPr="00E46FAE">
              <w:t>Towarzystwo Budownictwa Społecznego Sp. z</w:t>
            </w:r>
            <w:r>
              <w:t> </w:t>
            </w:r>
            <w:r w:rsidRPr="00E46FAE">
              <w:t>o.o. ul.</w:t>
            </w:r>
            <w:r>
              <w:t> </w:t>
            </w:r>
            <w:r w:rsidRPr="00E46FAE">
              <w:t>Łąkowa 13, 23-400 Biłgoraj</w:t>
            </w:r>
          </w:p>
          <w:p w14:paraId="263CDF06" w14:textId="77777777" w:rsidR="00E46FAE" w:rsidRPr="00E46FAE" w:rsidRDefault="00E46FAE" w:rsidP="00E46FAE">
            <w:pPr>
              <w:spacing w:line="276" w:lineRule="auto"/>
            </w:pPr>
          </w:p>
        </w:tc>
      </w:tr>
      <w:tr w:rsidR="00E46FAE" w:rsidRPr="00E46FAE" w14:paraId="3D7722C8" w14:textId="77777777" w:rsidTr="009F0406">
        <w:tc>
          <w:tcPr>
            <w:tcW w:w="3794" w:type="dxa"/>
            <w:vAlign w:val="center"/>
          </w:tcPr>
          <w:p w14:paraId="4C403EEF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Nazwa i adres wykonawcy</w:t>
            </w:r>
          </w:p>
        </w:tc>
        <w:tc>
          <w:tcPr>
            <w:tcW w:w="5670" w:type="dxa"/>
            <w:vAlign w:val="center"/>
          </w:tcPr>
          <w:p w14:paraId="57BB38D4" w14:textId="77777777" w:rsidR="00E46FAE" w:rsidRPr="00E46FAE" w:rsidRDefault="00E46FAE" w:rsidP="00E46FAE">
            <w:pPr>
              <w:spacing w:line="276" w:lineRule="auto"/>
            </w:pPr>
          </w:p>
          <w:p w14:paraId="44800D55" w14:textId="77777777" w:rsidR="00E46FAE" w:rsidRPr="00E46FAE" w:rsidRDefault="00E46FAE" w:rsidP="00E46FAE">
            <w:pPr>
              <w:spacing w:line="276" w:lineRule="auto"/>
            </w:pPr>
          </w:p>
          <w:p w14:paraId="7F8C5A6E" w14:textId="77777777" w:rsidR="00E46FAE" w:rsidRPr="00E46FAE" w:rsidRDefault="00E46FAE" w:rsidP="00E46FAE">
            <w:pPr>
              <w:spacing w:line="276" w:lineRule="auto"/>
            </w:pPr>
          </w:p>
          <w:p w14:paraId="46762506" w14:textId="77777777" w:rsidR="00E46FAE" w:rsidRPr="00E46FAE" w:rsidRDefault="00E46FAE" w:rsidP="00E46FAE">
            <w:pPr>
              <w:spacing w:line="276" w:lineRule="auto"/>
            </w:pPr>
          </w:p>
        </w:tc>
      </w:tr>
      <w:tr w:rsidR="00E46FAE" w:rsidRPr="00E46FAE" w14:paraId="7B0A1851" w14:textId="77777777" w:rsidTr="009F0406">
        <w:tc>
          <w:tcPr>
            <w:tcW w:w="3794" w:type="dxa"/>
            <w:vAlign w:val="center"/>
          </w:tcPr>
          <w:p w14:paraId="1E7E3710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Adres do korespondencji</w:t>
            </w:r>
          </w:p>
        </w:tc>
        <w:tc>
          <w:tcPr>
            <w:tcW w:w="5670" w:type="dxa"/>
            <w:vAlign w:val="center"/>
          </w:tcPr>
          <w:p w14:paraId="6B132392" w14:textId="77777777" w:rsidR="00E46FAE" w:rsidRPr="00E46FAE" w:rsidRDefault="00E46FAE" w:rsidP="00E46FAE">
            <w:pPr>
              <w:spacing w:line="276" w:lineRule="auto"/>
            </w:pPr>
          </w:p>
          <w:p w14:paraId="5848922C" w14:textId="77777777" w:rsidR="00E46FAE" w:rsidRPr="00E46FAE" w:rsidRDefault="00E46FAE" w:rsidP="00E46FAE">
            <w:pPr>
              <w:spacing w:line="276" w:lineRule="auto"/>
            </w:pPr>
          </w:p>
          <w:p w14:paraId="731C7ED1" w14:textId="77777777" w:rsidR="00E46FAE" w:rsidRPr="00E46FAE" w:rsidRDefault="00E46FAE" w:rsidP="00E46FAE">
            <w:pPr>
              <w:spacing w:line="276" w:lineRule="auto"/>
            </w:pPr>
          </w:p>
          <w:p w14:paraId="273A1A27" w14:textId="77777777" w:rsidR="00E46FAE" w:rsidRPr="00E46FAE" w:rsidRDefault="00E46FAE" w:rsidP="00E46FAE">
            <w:pPr>
              <w:spacing w:line="276" w:lineRule="auto"/>
            </w:pPr>
          </w:p>
        </w:tc>
      </w:tr>
      <w:tr w:rsidR="00C91EFA" w:rsidRPr="00E46FAE" w14:paraId="1BD49DEF" w14:textId="77777777" w:rsidTr="0040076E">
        <w:trPr>
          <w:trHeight w:val="1394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4D53C693" w14:textId="77777777" w:rsidR="00C91EFA" w:rsidRPr="00E46FAE" w:rsidRDefault="00C91EFA" w:rsidP="00746DF5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Cena ofertowa w zł brutto (cyfrowo)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BE2188D" w14:textId="77777777" w:rsidR="00C91EFA" w:rsidRPr="00E46FAE" w:rsidRDefault="00C91EFA" w:rsidP="00746DF5">
            <w:pPr>
              <w:spacing w:line="276" w:lineRule="auto"/>
            </w:pPr>
          </w:p>
        </w:tc>
      </w:tr>
      <w:tr w:rsidR="00E46FAE" w:rsidRPr="00E46FAE" w14:paraId="72995F32" w14:textId="77777777" w:rsidTr="0040076E">
        <w:tc>
          <w:tcPr>
            <w:tcW w:w="3794" w:type="dxa"/>
            <w:tcBorders>
              <w:tl2br w:val="nil"/>
              <w:tr2bl w:val="nil"/>
            </w:tcBorders>
            <w:vAlign w:val="center"/>
          </w:tcPr>
          <w:p w14:paraId="5984CC5C" w14:textId="405D468E" w:rsidR="00E46FAE" w:rsidRPr="0040076E" w:rsidRDefault="00F54AF0" w:rsidP="009E12CE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Okres</w:t>
            </w:r>
            <w:r w:rsidR="0040076E" w:rsidRPr="0040076E">
              <w:rPr>
                <w:b/>
                <w:bCs/>
                <w:iCs/>
              </w:rPr>
              <w:t xml:space="preserve"> gwarancji na ciągnik</w:t>
            </w:r>
          </w:p>
        </w:tc>
        <w:tc>
          <w:tcPr>
            <w:tcW w:w="5670" w:type="dxa"/>
            <w:tcBorders>
              <w:tl2br w:val="nil"/>
              <w:tr2bl w:val="nil"/>
            </w:tcBorders>
          </w:tcPr>
          <w:p w14:paraId="4271D991" w14:textId="77777777" w:rsidR="00E46FAE" w:rsidRDefault="00E46FAE" w:rsidP="00E46FAE">
            <w:pPr>
              <w:spacing w:line="276" w:lineRule="auto"/>
            </w:pPr>
          </w:p>
          <w:p w14:paraId="3A5D2650" w14:textId="77777777" w:rsidR="0040076E" w:rsidRDefault="0040076E" w:rsidP="00E46FAE">
            <w:pPr>
              <w:spacing w:line="276" w:lineRule="auto"/>
            </w:pPr>
          </w:p>
          <w:p w14:paraId="13F9514D" w14:textId="77777777" w:rsidR="0040076E" w:rsidRDefault="0040076E" w:rsidP="00E46FAE">
            <w:pPr>
              <w:spacing w:line="276" w:lineRule="auto"/>
            </w:pPr>
          </w:p>
          <w:p w14:paraId="56A0D1B1" w14:textId="77777777" w:rsidR="0040076E" w:rsidRPr="00E46FAE" w:rsidRDefault="0040076E" w:rsidP="00E46FAE">
            <w:pPr>
              <w:spacing w:line="276" w:lineRule="auto"/>
            </w:pPr>
          </w:p>
        </w:tc>
      </w:tr>
      <w:tr w:rsidR="0040076E" w:rsidRPr="00E46FAE" w14:paraId="19118B94" w14:textId="77777777" w:rsidTr="0040076E">
        <w:tc>
          <w:tcPr>
            <w:tcW w:w="3794" w:type="dxa"/>
            <w:tcBorders>
              <w:tl2br w:val="nil"/>
              <w:tr2bl w:val="nil"/>
            </w:tcBorders>
            <w:vAlign w:val="center"/>
          </w:tcPr>
          <w:p w14:paraId="7E327E69" w14:textId="13495714" w:rsidR="0040076E" w:rsidRPr="0040076E" w:rsidRDefault="0040076E" w:rsidP="009E12CE">
            <w:pPr>
              <w:spacing w:line="27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</w:t>
            </w:r>
            <w:r w:rsidRPr="0040076E">
              <w:rPr>
                <w:b/>
                <w:bCs/>
                <w:iCs/>
              </w:rPr>
              <w:t>ermin realizacji zamówienia (dostawy)</w:t>
            </w:r>
            <w:r w:rsidRPr="0040076E">
              <w:rPr>
                <w:b/>
                <w:bCs/>
                <w:iCs/>
              </w:rPr>
              <w:br/>
            </w:r>
            <w:r w:rsidRPr="0040076E">
              <w:rPr>
                <w:i/>
              </w:rPr>
              <w:t>do 30.12.2025 lub po 30.12.2025 r.</w:t>
            </w:r>
          </w:p>
        </w:tc>
        <w:tc>
          <w:tcPr>
            <w:tcW w:w="5670" w:type="dxa"/>
            <w:tcBorders>
              <w:tl2br w:val="nil"/>
              <w:tr2bl w:val="nil"/>
            </w:tcBorders>
          </w:tcPr>
          <w:p w14:paraId="3CAFB69F" w14:textId="77777777" w:rsidR="0040076E" w:rsidRDefault="0040076E" w:rsidP="00E46FAE">
            <w:pPr>
              <w:spacing w:line="276" w:lineRule="auto"/>
            </w:pPr>
          </w:p>
          <w:p w14:paraId="0ECF8EC8" w14:textId="77777777" w:rsidR="0040076E" w:rsidRDefault="0040076E" w:rsidP="00E46FAE">
            <w:pPr>
              <w:spacing w:line="276" w:lineRule="auto"/>
            </w:pPr>
          </w:p>
          <w:p w14:paraId="1DF26382" w14:textId="77777777" w:rsidR="0040076E" w:rsidRDefault="0040076E" w:rsidP="00E46FAE">
            <w:pPr>
              <w:spacing w:line="276" w:lineRule="auto"/>
            </w:pPr>
          </w:p>
          <w:p w14:paraId="72288F62" w14:textId="77777777" w:rsidR="0040076E" w:rsidRPr="00E46FAE" w:rsidRDefault="0040076E" w:rsidP="00E46FAE">
            <w:pPr>
              <w:spacing w:line="276" w:lineRule="auto"/>
            </w:pPr>
          </w:p>
        </w:tc>
      </w:tr>
    </w:tbl>
    <w:p w14:paraId="00E5F096" w14:textId="77777777" w:rsidR="00531BFA" w:rsidRPr="00E46FAE" w:rsidRDefault="00531BFA" w:rsidP="00E46FAE">
      <w:pPr>
        <w:spacing w:line="276" w:lineRule="auto"/>
      </w:pPr>
    </w:p>
    <w:p w14:paraId="104B61DE" w14:textId="77777777" w:rsidR="00E46FAE" w:rsidRDefault="00E46FAE" w:rsidP="00E46FAE">
      <w:pPr>
        <w:spacing w:line="276" w:lineRule="auto"/>
      </w:pPr>
    </w:p>
    <w:p w14:paraId="50D5AD75" w14:textId="77777777" w:rsidR="0040076E" w:rsidRPr="00E46FAE" w:rsidRDefault="0040076E" w:rsidP="00E46FAE">
      <w:pPr>
        <w:spacing w:line="276" w:lineRule="auto"/>
      </w:pPr>
    </w:p>
    <w:p w14:paraId="36F63E0B" w14:textId="77777777" w:rsidR="00773CE0" w:rsidRPr="00E46FAE" w:rsidRDefault="00773CE0" w:rsidP="00E46FAE">
      <w:pPr>
        <w:spacing w:line="276" w:lineRule="auto"/>
      </w:pPr>
    </w:p>
    <w:p w14:paraId="1FB6FA69" w14:textId="77777777" w:rsidR="00E46FAE" w:rsidRDefault="00531BFA" w:rsidP="00E46FAE">
      <w:pPr>
        <w:spacing w:line="276" w:lineRule="auto"/>
      </w:pPr>
      <w:r w:rsidRPr="00E46FAE">
        <w:t>..............</w:t>
      </w:r>
      <w:r w:rsidR="00E46FAE">
        <w:t>........</w:t>
      </w:r>
      <w:r w:rsidRPr="00E46FAE">
        <w:t>................</w:t>
      </w:r>
      <w:r w:rsidR="00E46FAE">
        <w:t>.....</w:t>
      </w:r>
      <w:r w:rsidRPr="00E46FAE">
        <w:t>, dnia ..............</w:t>
      </w:r>
      <w:r w:rsidR="00B33346" w:rsidRPr="00E46FAE">
        <w:t>...</w:t>
      </w:r>
      <w:r w:rsidRPr="00E46FAE">
        <w:t>.</w:t>
      </w:r>
      <w:r w:rsidR="00E46FAE">
        <w:t>.................</w:t>
      </w:r>
      <w:r w:rsidR="00773CE0" w:rsidRPr="00E46FAE">
        <w:tab/>
      </w:r>
    </w:p>
    <w:p w14:paraId="49B1582C" w14:textId="77777777" w:rsidR="00E46FAE" w:rsidRDefault="00E46FAE" w:rsidP="00E46FAE">
      <w:pPr>
        <w:spacing w:line="276" w:lineRule="auto"/>
      </w:pPr>
    </w:p>
    <w:p w14:paraId="33907B82" w14:textId="77777777" w:rsidR="00531BFA" w:rsidRPr="00E46FAE" w:rsidRDefault="00773CE0" w:rsidP="00E46FAE">
      <w:pPr>
        <w:spacing w:line="276" w:lineRule="auto"/>
      </w:pPr>
      <w:r w:rsidRP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531BFA" w:rsidRPr="00E46FAE">
        <w:t>....................</w:t>
      </w:r>
      <w:r w:rsidR="00B33346" w:rsidRPr="00E46FAE">
        <w:t>............................</w:t>
      </w:r>
      <w:r w:rsidRPr="00E46FAE">
        <w:t>......</w:t>
      </w:r>
      <w:r w:rsidR="00B33346" w:rsidRPr="00E46FAE">
        <w:t>...</w:t>
      </w:r>
      <w:r w:rsidR="00E46FAE">
        <w:t>........</w:t>
      </w:r>
    </w:p>
    <w:p w14:paraId="48DEF6CE" w14:textId="77777777" w:rsidR="00531BFA" w:rsidRPr="00E46FAE" w:rsidRDefault="00531BFA" w:rsidP="00E46FAE">
      <w:pPr>
        <w:spacing w:line="276" w:lineRule="auto"/>
        <w:rPr>
          <w:sz w:val="20"/>
          <w:szCs w:val="20"/>
        </w:rPr>
      </w:pPr>
      <w:r w:rsidRPr="00E46FAE">
        <w:t xml:space="preserve">                                                                                         </w:t>
      </w:r>
      <w:r w:rsidR="00773CE0" w:rsidRPr="00E46FAE">
        <w:t xml:space="preserve">                   </w:t>
      </w:r>
      <w:r w:rsidR="00E46FAE">
        <w:rPr>
          <w:sz w:val="20"/>
          <w:szCs w:val="20"/>
        </w:rPr>
        <w:t xml:space="preserve">(podpisy osób uprawnionych do </w:t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Pr="00E46FAE">
        <w:rPr>
          <w:sz w:val="20"/>
          <w:szCs w:val="20"/>
        </w:rPr>
        <w:t xml:space="preserve">występowania </w:t>
      </w:r>
      <w:r w:rsidR="00E46FAE">
        <w:rPr>
          <w:sz w:val="20"/>
          <w:szCs w:val="20"/>
        </w:rPr>
        <w:t xml:space="preserve">w imieniu </w:t>
      </w:r>
      <w:r w:rsidRPr="00E46FAE">
        <w:rPr>
          <w:sz w:val="20"/>
          <w:szCs w:val="20"/>
        </w:rPr>
        <w:t>wykonawcy)</w:t>
      </w:r>
    </w:p>
    <w:sectPr w:rsidR="00531BFA" w:rsidRPr="00E46FAE" w:rsidSect="00CD48F6">
      <w:pgSz w:w="11906" w:h="16838"/>
      <w:pgMar w:top="567" w:right="1021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2B57"/>
    <w:multiLevelType w:val="hybridMultilevel"/>
    <w:tmpl w:val="018C9C5A"/>
    <w:lvl w:ilvl="0" w:tplc="C5DC295A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</w:lvl>
    <w:lvl w:ilvl="3" w:tplc="76306F80">
      <w:start w:val="1"/>
      <w:numFmt w:val="lowerLetter"/>
      <w:lvlText w:val="%4)"/>
      <w:lvlJc w:val="left"/>
      <w:pPr>
        <w:tabs>
          <w:tab w:val="num" w:pos="738"/>
        </w:tabs>
        <w:ind w:left="738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1" w15:restartNumberingAfterBreak="0">
    <w:nsid w:val="4B066476"/>
    <w:multiLevelType w:val="hybridMultilevel"/>
    <w:tmpl w:val="826023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597909440">
    <w:abstractNumId w:val="0"/>
  </w:num>
  <w:num w:numId="2" w16cid:durableId="170474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FA"/>
    <w:rsid w:val="000347AD"/>
    <w:rsid w:val="001307F6"/>
    <w:rsid w:val="0014021E"/>
    <w:rsid w:val="00140300"/>
    <w:rsid w:val="001A196C"/>
    <w:rsid w:val="002145C9"/>
    <w:rsid w:val="00347158"/>
    <w:rsid w:val="00350C95"/>
    <w:rsid w:val="0040076E"/>
    <w:rsid w:val="00400BA6"/>
    <w:rsid w:val="00455ECD"/>
    <w:rsid w:val="00494FA1"/>
    <w:rsid w:val="004B079C"/>
    <w:rsid w:val="00531BFA"/>
    <w:rsid w:val="00610A39"/>
    <w:rsid w:val="006844C0"/>
    <w:rsid w:val="006C481B"/>
    <w:rsid w:val="00705915"/>
    <w:rsid w:val="00723102"/>
    <w:rsid w:val="00746DF5"/>
    <w:rsid w:val="00773CE0"/>
    <w:rsid w:val="00890F74"/>
    <w:rsid w:val="009042C1"/>
    <w:rsid w:val="00923DFA"/>
    <w:rsid w:val="009E12CE"/>
    <w:rsid w:val="009F0406"/>
    <w:rsid w:val="00A755C8"/>
    <w:rsid w:val="00AA70D2"/>
    <w:rsid w:val="00B33346"/>
    <w:rsid w:val="00B73935"/>
    <w:rsid w:val="00C57D4D"/>
    <w:rsid w:val="00C81A5F"/>
    <w:rsid w:val="00C91EFA"/>
    <w:rsid w:val="00CB2527"/>
    <w:rsid w:val="00CD48F6"/>
    <w:rsid w:val="00D04D46"/>
    <w:rsid w:val="00D562B0"/>
    <w:rsid w:val="00D71F51"/>
    <w:rsid w:val="00DC4A95"/>
    <w:rsid w:val="00DD5D6F"/>
    <w:rsid w:val="00DE5B54"/>
    <w:rsid w:val="00E21BE1"/>
    <w:rsid w:val="00E46FAE"/>
    <w:rsid w:val="00E70BE6"/>
    <w:rsid w:val="00F23783"/>
    <w:rsid w:val="00F52EE1"/>
    <w:rsid w:val="00F54AF0"/>
    <w:rsid w:val="00F75799"/>
    <w:rsid w:val="00F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240B"/>
  <w15:docId w15:val="{9455259D-6C8C-4AB1-9E6D-B196405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B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31BF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31BF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531BFA"/>
    <w:pPr>
      <w:tabs>
        <w:tab w:val="left" w:pos="2820"/>
      </w:tabs>
      <w:ind w:left="18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B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31B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31BFA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46F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rsid w:val="00746DF5"/>
    <w:pPr>
      <w:spacing w:before="100" w:beforeAutospacing="1" w:after="120"/>
      <w:outlineLvl w:val="1"/>
    </w:pPr>
    <w:rPr>
      <w:color w:val="016EAA"/>
      <w:kern w:val="36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Jacek Grabek</cp:lastModifiedBy>
  <cp:revision>51</cp:revision>
  <cp:lastPrinted>2019-03-19T13:21:00Z</cp:lastPrinted>
  <dcterms:created xsi:type="dcterms:W3CDTF">2014-08-04T10:29:00Z</dcterms:created>
  <dcterms:modified xsi:type="dcterms:W3CDTF">2025-12-12T13:38:00Z</dcterms:modified>
</cp:coreProperties>
</file>